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07" w:rsidRDefault="000D0C07" w:rsidP="000D0C07">
      <w:bookmarkStart w:id="0" w:name="_GoBack"/>
      <w:bookmarkEnd w:id="0"/>
      <w:r>
        <w:t>Courtyard by Marriott</w:t>
      </w:r>
      <w:r w:rsidR="005124AE">
        <w:t xml:space="preserve"> Springfield</w:t>
      </w:r>
    </w:p>
    <w:p w:rsidR="000D0C07" w:rsidRPr="000D0C07" w:rsidRDefault="000D0C07" w:rsidP="000D0C07">
      <w:r w:rsidRPr="000D0C07">
        <w:t>3462 Freedom Drive Springfield, IL 62704</w:t>
      </w:r>
    </w:p>
    <w:p w:rsidR="000D0C07" w:rsidRPr="000D0C07" w:rsidRDefault="000D0C07" w:rsidP="000D0C07">
      <w:r w:rsidRPr="000D0C07">
        <w:t>Phone:</w:t>
      </w:r>
    </w:p>
    <w:p w:rsidR="000D0C07" w:rsidRPr="000D0C07" w:rsidRDefault="000D0C07" w:rsidP="000D0C07">
      <w:r w:rsidRPr="000D0C07">
        <w:t>(217) 793-5300</w:t>
      </w:r>
    </w:p>
    <w:p w:rsidR="000D0C07" w:rsidRPr="000D0C07" w:rsidRDefault="000D0C07" w:rsidP="000D0C07">
      <w:r w:rsidRPr="000D0C07">
        <w:t>Website:</w:t>
      </w:r>
    </w:p>
    <w:p w:rsidR="00D970E4" w:rsidRDefault="008629CF">
      <w:hyperlink r:id="rId4" w:history="1">
        <w:r w:rsidR="005124AE">
          <w:rPr>
            <w:rStyle w:val="Hyperlink"/>
          </w:rPr>
          <w:t>https://www.marriott.com/hotels/travel/spicy-courtyard-springfield/?scid=bb1a189a-fec3-4d19-a255-54ba596febe2</w:t>
        </w:r>
      </w:hyperlink>
    </w:p>
    <w:p w:rsidR="000D0C07" w:rsidRDefault="000D0C07"/>
    <w:p w:rsidR="000D0C07" w:rsidRPr="000D0C07" w:rsidRDefault="000D0C07" w:rsidP="000D0C07">
      <w:r w:rsidRPr="000D0C07">
        <w:t xml:space="preserve">Fairfield Inn </w:t>
      </w:r>
      <w:r w:rsidR="005124AE">
        <w:t>Springfield</w:t>
      </w:r>
    </w:p>
    <w:p w:rsidR="000D0C07" w:rsidRPr="000D0C07" w:rsidRDefault="000D0C07" w:rsidP="000D0C07">
      <w:r w:rsidRPr="000D0C07">
        <w:t>3446 Freedom Drive Springfield, IL 62704</w:t>
      </w:r>
    </w:p>
    <w:p w:rsidR="000D0C07" w:rsidRPr="000D0C07" w:rsidRDefault="000D0C07" w:rsidP="000D0C07">
      <w:r w:rsidRPr="000D0C07">
        <w:t>Phone:</w:t>
      </w:r>
    </w:p>
    <w:p w:rsidR="000D0C07" w:rsidRPr="000D0C07" w:rsidRDefault="000D0C07" w:rsidP="000D0C07">
      <w:r w:rsidRPr="000D0C07">
        <w:t>(217) 793-9277</w:t>
      </w:r>
    </w:p>
    <w:p w:rsidR="000D0C07" w:rsidRDefault="000D0C07" w:rsidP="000D0C07">
      <w:r w:rsidRPr="000D0C07">
        <w:t>Website:</w:t>
      </w:r>
    </w:p>
    <w:p w:rsidR="0060354E" w:rsidRPr="000D0C07" w:rsidRDefault="008629CF" w:rsidP="000D0C07">
      <w:hyperlink r:id="rId5" w:history="1">
        <w:r w:rsidR="0060354E">
          <w:rPr>
            <w:rStyle w:val="Hyperlink"/>
          </w:rPr>
          <w:t>https://www.marriott.com/hotels/travel/spifi-fairfield-inn-springfield/</w:t>
        </w:r>
      </w:hyperlink>
    </w:p>
    <w:sectPr w:rsidR="0060354E" w:rsidRPr="000D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07"/>
    <w:rsid w:val="000D0C07"/>
    <w:rsid w:val="005124AE"/>
    <w:rsid w:val="0060354E"/>
    <w:rsid w:val="008629CF"/>
    <w:rsid w:val="00D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77A91-1E7B-4728-BDE8-1C1A236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C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D0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hotels/travel/spifi-fairfield-inn-springfield/" TargetMode="External"/><Relationship Id="rId4" Type="http://schemas.openxmlformats.org/officeDocument/2006/relationships/hyperlink" Target="https://www.marriott.com/hotels/travel/spicy-courtyard-springfield/?scid=bb1a189a-fec3-4d19-a255-54ba596feb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Wolkotte</dc:creator>
  <cp:keywords/>
  <dc:description/>
  <cp:lastModifiedBy>Stephanie Bryk</cp:lastModifiedBy>
  <cp:revision>2</cp:revision>
  <dcterms:created xsi:type="dcterms:W3CDTF">2020-01-14T14:22:00Z</dcterms:created>
  <dcterms:modified xsi:type="dcterms:W3CDTF">2020-01-14T14:22:00Z</dcterms:modified>
</cp:coreProperties>
</file>